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BA16" w14:textId="77777777" w:rsidR="00AE5D63" w:rsidRPr="00AE5D63" w:rsidRDefault="00AE5D63" w:rsidP="00AE5D6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bookmarkStart w:id="0" w:name="_GoBack"/>
      <w:bookmarkEnd w:id="0"/>
      <w:r w:rsidRPr="00AE5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Rzeszów, 11 marca 2020 r.</w:t>
      </w:r>
    </w:p>
    <w:p w14:paraId="72DF91C4" w14:textId="77777777" w:rsidR="00AE5D63" w:rsidRPr="00AE5D63" w:rsidRDefault="00AE5D63" w:rsidP="00AE5D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05E7F9C1" w14:textId="77777777" w:rsidR="00AE5D63" w:rsidRPr="00AE5D63" w:rsidRDefault="00AE5D63" w:rsidP="00AE5D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F6503CE" w14:textId="77777777" w:rsidR="00AE5D63" w:rsidRPr="00AE5D63" w:rsidRDefault="00AE5D63" w:rsidP="00AE5D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AE5D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Komunikat Kurii Diecezjalnej w Rzeszowie</w:t>
      </w:r>
    </w:p>
    <w:p w14:paraId="514FD37F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E718AEC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64EB6D21" w14:textId="60DFF7B9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E5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związku z ogłoszonym przez władze zagrożeniem </w:t>
      </w:r>
      <w:proofErr w:type="spellStart"/>
      <w:r w:rsidRPr="00AE5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koronawirusem</w:t>
      </w:r>
      <w:proofErr w:type="spellEnd"/>
      <w:r w:rsidRPr="00AE5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Kuria Diecezjalna w</w:t>
      </w:r>
      <w:r w:rsidR="00FA0E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AE5D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Rzeszowie przekazuje duszpasterzom i wiernym następujące informacje i zalecenia:</w:t>
      </w:r>
    </w:p>
    <w:p w14:paraId="36C66C52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5365DC1" w14:textId="635FB203" w:rsidR="00AE5D63" w:rsidRPr="00FA0E6A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E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Diecezji Rzeszowskiej nie przewiduje się zamykania świątyń ani odwoływania Mszy świętych, nabożeństw i rekolekcji parafialnych, pogrzebów oraz innych zgromadzeń religijnych odbywających się w kościołach, kaplicach, na cmentarzach lub w budynkach kościelnych. Nadal normalnie będą działać instytucje diecezjalne – kuria i sąd biskupi.</w:t>
      </w:r>
    </w:p>
    <w:p w14:paraId="41B79865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B5E2818" w14:textId="2A8B7433" w:rsidR="00AE5D63" w:rsidRPr="00FA0E6A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FA0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Osoby starsze, chore oraz mające z różnych przyczyn osłabioną odporność organizmu powinny zachować szczególną ostrożność i bez potrzeby nie narażać swojego zdrowia na niebezpieczeństwo. Zachęca się te osoby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pozostania w domach i śledzenia transmisji Mszy świętych w środkach społecznego przekazu, m.in. Mszy święt</w:t>
      </w:r>
      <w:r w:rsidR="00952FC5"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katedry rzeszowskiej transmitowan</w:t>
      </w:r>
      <w:r w:rsidR="00952FC5"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Katolickie Radio Via w każdą niedzielę o</w:t>
      </w:r>
      <w:r w:rsid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9.00.</w:t>
      </w:r>
    </w:p>
    <w:p w14:paraId="2634EC8C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76389CE" w14:textId="05CBCC3E" w:rsidR="00AE5D63" w:rsidRPr="00FA0E6A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E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Uczestników nabożeństw prosimy o przestrzeganie podstawowych zasad higieny.</w:t>
      </w:r>
    </w:p>
    <w:p w14:paraId="20AA8099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421999D7" w14:textId="6C8AF2E6" w:rsidR="00AE5D63" w:rsidRPr="00FA0E6A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Zachęcamy do podtrzymywania zwyczaju przyjmowania Komunii świętej do ust. Jeżeli jednak wierni z obawy przed zarażeniem będą chcieli przyjąć Komunię świętą na rękę należy jej udzielić w takiej formie. W takim przypadku proszę, aby wiernych pouczyć, że 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Komunię należy przyjmować na lewą dłoń podtrzymywaną przez prawą, a</w:t>
      </w:r>
      <w:r w:rsid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następnie, stojąc przed kapłanem, prawą ręką włożyć Komunię świętą do ust – w</w:t>
      </w:r>
      <w:r w:rsid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A0E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żadnym wypadku nie wolno odchodzić z Hostią na dłoni od ołtarza.</w:t>
      </w:r>
    </w:p>
    <w:p w14:paraId="1B950113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4109A" w14:textId="19CBDC10" w:rsidR="00AE5D63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E6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chodzi o rekolekcje szkolne, wiążące są decyzje podejmowane przez dyrektorów placówek lub organy prowadzące szkoły.</w:t>
      </w:r>
    </w:p>
    <w:p w14:paraId="5AF850C2" w14:textId="77777777" w:rsidR="00FA0E6A" w:rsidRPr="00FA0E6A" w:rsidRDefault="00FA0E6A" w:rsidP="00FA0E6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20C3E" w14:textId="69CA7209" w:rsidR="00AE5D63" w:rsidRPr="00FA0E6A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 w:rsidRPr="00FA0E6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Prosimy wiernych o przestrzeganie zaleceń odpowiednich służb rządowych, samorządowych, medycznych i sanitarnych.</w:t>
      </w:r>
    </w:p>
    <w:p w14:paraId="006394AA" w14:textId="77777777" w:rsidR="00AE5D63" w:rsidRPr="00AE5D63" w:rsidRDefault="00AE5D63" w:rsidP="00AE5D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1F98379A" w14:textId="1D24EF99" w:rsidR="00AE5D63" w:rsidRPr="00FA0E6A" w:rsidRDefault="00AE5D63" w:rsidP="00FA0E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E6A">
        <w:rPr>
          <w:rFonts w:ascii="Times New Roman" w:hAnsi="Times New Roman" w:cs="Times New Roman"/>
          <w:sz w:val="24"/>
          <w:szCs w:val="24"/>
        </w:rPr>
        <w:t>Wszystkich prosimy o zachowanie spokoju i nie uleganie panice. Zachęcamy wszystkich diecezjan do adoracji Najświętszego Sakramentu oraz do modlitwy o wygaśniecie epidemii słowami suplikacji „Święty Boże, Święty Mocny…”.</w:t>
      </w:r>
    </w:p>
    <w:p w14:paraId="2D99C858" w14:textId="77777777" w:rsidR="00AE5D63" w:rsidRPr="00AE5D63" w:rsidRDefault="00AE5D63" w:rsidP="00AE5D63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7FA790B0" w14:textId="77777777" w:rsidR="00AE5D63" w:rsidRPr="00AE5D63" w:rsidRDefault="00AE5D63" w:rsidP="00AE5D63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A669D08" w14:textId="77777777" w:rsidR="00AE5D63" w:rsidRPr="00AE5D63" w:rsidRDefault="00AE5D63" w:rsidP="00AE5D63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2DA327BB" w14:textId="77777777" w:rsidR="00AE5D63" w:rsidRPr="00AE5D63" w:rsidRDefault="00AE5D63" w:rsidP="00AE5D63">
      <w:pPr>
        <w:pStyle w:val="NormalnyWeb"/>
        <w:shd w:val="clear" w:color="auto" w:fill="FFFFFF"/>
        <w:spacing w:before="0" w:beforeAutospacing="0" w:after="0" w:afterAutospacing="0"/>
        <w:jc w:val="right"/>
      </w:pPr>
      <w:r w:rsidRPr="00AE5D63">
        <w:t>ks. Piotr Steczkowski</w:t>
      </w:r>
    </w:p>
    <w:p w14:paraId="6737F305" w14:textId="77777777" w:rsidR="00AE5D63" w:rsidRPr="00AE5D63" w:rsidRDefault="00AE5D63" w:rsidP="00AE5D63">
      <w:pPr>
        <w:pStyle w:val="NormalnyWeb"/>
        <w:shd w:val="clear" w:color="auto" w:fill="FFFFFF"/>
        <w:spacing w:before="0" w:beforeAutospacing="0" w:after="0" w:afterAutospacing="0"/>
        <w:jc w:val="right"/>
      </w:pPr>
      <w:r w:rsidRPr="00AE5D63">
        <w:t>Kanclerz Kurii Diecezjalnej w Rzeszowie</w:t>
      </w:r>
    </w:p>
    <w:p w14:paraId="3E047D50" w14:textId="3DEC8B6E" w:rsidR="00AE5D63" w:rsidRDefault="00AE5D63"/>
    <w:sectPr w:rsidR="00AE5D63" w:rsidSect="00FA0E6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2A6"/>
    <w:multiLevelType w:val="hybridMultilevel"/>
    <w:tmpl w:val="165E6B8A"/>
    <w:lvl w:ilvl="0" w:tplc="F1AE2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63"/>
    <w:rsid w:val="001C2134"/>
    <w:rsid w:val="00373038"/>
    <w:rsid w:val="00952FC5"/>
    <w:rsid w:val="00AE5D63"/>
    <w:rsid w:val="00BA1128"/>
    <w:rsid w:val="00FA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1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</dc:creator>
  <cp:keywords/>
  <dc:description/>
  <cp:lastModifiedBy>Dell</cp:lastModifiedBy>
  <cp:revision>4</cp:revision>
  <cp:lastPrinted>2020-03-14T06:41:00Z</cp:lastPrinted>
  <dcterms:created xsi:type="dcterms:W3CDTF">2020-03-11T15:38:00Z</dcterms:created>
  <dcterms:modified xsi:type="dcterms:W3CDTF">2020-03-14T06:48:00Z</dcterms:modified>
</cp:coreProperties>
</file>